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3F" w:rsidRPr="00C93183" w:rsidRDefault="001A123F" w:rsidP="001A123F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C93183">
        <w:rPr>
          <w:rFonts w:ascii="Times New Roman" w:hAnsi="Times New Roman" w:cs="Times New Roman"/>
          <w:sz w:val="32"/>
          <w:szCs w:val="24"/>
        </w:rPr>
        <w:t>ПРОЕКТ</w:t>
      </w:r>
      <w:r w:rsidRPr="00C93183">
        <w:rPr>
          <w:rFonts w:ascii="Times New Roman" w:hAnsi="Times New Roman" w:cs="Times New Roman"/>
          <w:sz w:val="24"/>
          <w:szCs w:val="24"/>
        </w:rPr>
        <w:br/>
      </w:r>
    </w:p>
    <w:p w:rsidR="001A123F" w:rsidRPr="00C93183" w:rsidRDefault="001A123F" w:rsidP="001A12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A123F" w:rsidRPr="00C93183" w:rsidRDefault="001A123F" w:rsidP="001A123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3183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1A123F" w:rsidRPr="00C93183" w:rsidRDefault="001A123F" w:rsidP="001A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123F" w:rsidRPr="00C93183" w:rsidRDefault="001A123F" w:rsidP="001A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31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A123F" w:rsidRPr="00C93183" w:rsidRDefault="001A123F" w:rsidP="001A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123F" w:rsidRPr="00C93183" w:rsidRDefault="001A123F" w:rsidP="001A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318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931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93183">
        <w:rPr>
          <w:rFonts w:ascii="Times New Roman" w:hAnsi="Times New Roman" w:cs="Times New Roman"/>
          <w:sz w:val="28"/>
          <w:szCs w:val="28"/>
        </w:rPr>
        <w:t xml:space="preserve"> _________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3183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1A123F" w:rsidRDefault="001A123F" w:rsidP="001A12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A123F" w:rsidRDefault="001A123F" w:rsidP="001A12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A123F" w:rsidRDefault="001A123F" w:rsidP="001A12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A123F" w:rsidRDefault="001A123F" w:rsidP="001A12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A123F" w:rsidRDefault="001A123F" w:rsidP="001A12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приложение № 1 к постановлению </w:t>
      </w:r>
      <w:r>
        <w:rPr>
          <w:b/>
          <w:bCs/>
          <w:color w:val="000000"/>
          <w:sz w:val="28"/>
          <w:szCs w:val="28"/>
        </w:rPr>
        <w:t>Правительства Республики Дагестан</w:t>
      </w:r>
      <w:r>
        <w:t xml:space="preserve"> </w:t>
      </w:r>
      <w:r>
        <w:rPr>
          <w:b/>
          <w:bCs/>
          <w:color w:val="000000"/>
          <w:sz w:val="28"/>
          <w:szCs w:val="28"/>
        </w:rPr>
        <w:t>от 28 сентября 2019 г. № 230</w:t>
      </w:r>
    </w:p>
    <w:p w:rsidR="001A123F" w:rsidRPr="001A123F" w:rsidRDefault="001A123F" w:rsidP="001A123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A123F" w:rsidRDefault="001A123F" w:rsidP="00912323">
      <w:pPr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FBB" w:rsidRPr="00CB3FBB" w:rsidRDefault="00CB3FBB" w:rsidP="00912323">
      <w:pPr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Республики Дагестан п</w:t>
      </w:r>
      <w:r w:rsidRPr="00CB3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я е т:</w:t>
      </w:r>
    </w:p>
    <w:p w:rsidR="00CB3FBB" w:rsidRPr="001A123F" w:rsidRDefault="00CB3FBB" w:rsidP="00912323">
      <w:pPr>
        <w:widowControl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1. Утвердить прилагаемые изменения, которые вносятся в</w:t>
      </w:r>
      <w:r w:rsidR="0091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                 </w:t>
      </w:r>
      <w:r w:rsidR="001A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 к постановлению</w:t>
      </w:r>
      <w:r w:rsidRPr="00CB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Республики Дагестан от 28 сентября 2019 г.</w:t>
      </w:r>
      <w:r w:rsidR="0091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230 «Об утверждении Положений об оплате труда работников государственных учреждений, подведомственных Министерству сельского хозяйства и продовольствия </w:t>
      </w:r>
      <w:r w:rsidRPr="001A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Дагестан» (интернет-портал правовой информации Республики Дагестан (www.pravo.e-dag.ru), 2019, 3 октября, № 05002004697; 2020, 6 октября, № 05002006034; 2021,</w:t>
      </w:r>
      <w:r w:rsidR="001A123F" w:rsidRPr="001A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декабря, № 05002008271</w:t>
      </w:r>
      <w:r w:rsidR="001A123F" w:rsidRPr="001A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2024, 1 августа, № 05002013799).</w:t>
      </w:r>
      <w:bookmarkStart w:id="0" w:name="_GoBack"/>
      <w:bookmarkEnd w:id="0"/>
    </w:p>
    <w:p w:rsidR="00CB3FBB" w:rsidRPr="00CB3FBB" w:rsidRDefault="00CB3FBB" w:rsidP="00CB3FBB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CB3FBB" w:rsidRPr="00CB3FBB" w:rsidRDefault="00CB3FBB" w:rsidP="00CB3FBB">
      <w:pPr>
        <w:widowControl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3FBB" w:rsidRPr="00CB3FBB" w:rsidRDefault="00CB3FBB" w:rsidP="00CB3FBB">
      <w:pPr>
        <w:widowControl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3FBB" w:rsidRPr="00CB3FBB" w:rsidRDefault="00CB3FBB" w:rsidP="00CB3FBB">
      <w:pPr>
        <w:widowControl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3FBB" w:rsidRPr="00CB3FBB" w:rsidRDefault="00CB3FBB" w:rsidP="00CB3FBB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Председатель Правительства </w:t>
      </w:r>
    </w:p>
    <w:p w:rsidR="00CB3FBB" w:rsidRPr="00CB3FBB" w:rsidRDefault="00CB3FBB" w:rsidP="00CB3F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 Республики Дагестан                                                А. </w:t>
      </w:r>
      <w:proofErr w:type="spellStart"/>
      <w:r w:rsidRPr="00CB3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Абдулмуслимов</w:t>
      </w:r>
      <w:proofErr w:type="spellEnd"/>
    </w:p>
    <w:p w:rsidR="005354D7" w:rsidRDefault="005354D7" w:rsidP="00CB3FBB">
      <w:pPr>
        <w:tabs>
          <w:tab w:val="left" w:pos="2327"/>
        </w:tabs>
      </w:pPr>
    </w:p>
    <w:p w:rsidR="00912323" w:rsidRDefault="00912323" w:rsidP="00CB3FBB">
      <w:pPr>
        <w:tabs>
          <w:tab w:val="left" w:pos="2327"/>
        </w:tabs>
      </w:pPr>
    </w:p>
    <w:p w:rsidR="00912323" w:rsidRDefault="00912323" w:rsidP="00CB3FBB">
      <w:pPr>
        <w:tabs>
          <w:tab w:val="left" w:pos="2327"/>
        </w:tabs>
      </w:pPr>
    </w:p>
    <w:p w:rsidR="00912323" w:rsidRDefault="00912323" w:rsidP="00CB3FBB">
      <w:pPr>
        <w:tabs>
          <w:tab w:val="left" w:pos="2327"/>
        </w:tabs>
      </w:pPr>
    </w:p>
    <w:p w:rsidR="00912323" w:rsidRDefault="00912323" w:rsidP="00CB3FBB">
      <w:pPr>
        <w:tabs>
          <w:tab w:val="left" w:pos="2327"/>
        </w:tabs>
      </w:pPr>
    </w:p>
    <w:p w:rsidR="00912323" w:rsidRDefault="00912323" w:rsidP="00CB3FBB">
      <w:pPr>
        <w:tabs>
          <w:tab w:val="left" w:pos="2327"/>
        </w:tabs>
      </w:pPr>
    </w:p>
    <w:p w:rsidR="00912323" w:rsidRDefault="00912323" w:rsidP="00CB3FBB">
      <w:pPr>
        <w:tabs>
          <w:tab w:val="left" w:pos="2327"/>
        </w:tabs>
      </w:pPr>
    </w:p>
    <w:p w:rsidR="00912323" w:rsidRDefault="00912323" w:rsidP="00CB3FBB">
      <w:pPr>
        <w:tabs>
          <w:tab w:val="left" w:pos="2327"/>
        </w:tabs>
      </w:pPr>
    </w:p>
    <w:p w:rsidR="00912323" w:rsidRDefault="00912323" w:rsidP="00CB3FBB">
      <w:pPr>
        <w:tabs>
          <w:tab w:val="left" w:pos="2327"/>
        </w:tabs>
      </w:pPr>
    </w:p>
    <w:p w:rsidR="001A123F" w:rsidRDefault="001A123F" w:rsidP="001A12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123F" w:rsidRDefault="001A123F" w:rsidP="001A12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123F" w:rsidRDefault="001A123F" w:rsidP="001A12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123F" w:rsidRPr="00C93183" w:rsidRDefault="001A123F" w:rsidP="001A12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183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1A123F" w:rsidRPr="00C93183" w:rsidRDefault="001A123F" w:rsidP="001A12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93183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C93183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1A123F" w:rsidRPr="00C93183" w:rsidRDefault="001A123F" w:rsidP="001A12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Республики Дагестан</w:t>
      </w:r>
    </w:p>
    <w:p w:rsidR="001A123F" w:rsidRPr="00C93183" w:rsidRDefault="001A123F" w:rsidP="001A12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123F" w:rsidRPr="00C93183" w:rsidRDefault="001A123F" w:rsidP="001A12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«____»___________ 2025</w:t>
      </w:r>
      <w:r w:rsidRPr="00C93183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1A123F" w:rsidRPr="00C93183" w:rsidRDefault="001A123F" w:rsidP="001A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323" w:rsidRPr="00912323" w:rsidRDefault="00912323" w:rsidP="009123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323" w:rsidRPr="00912323" w:rsidRDefault="00B2519D" w:rsidP="00B2519D">
      <w:pPr>
        <w:widowControl w:val="0"/>
        <w:tabs>
          <w:tab w:val="center" w:pos="4890"/>
          <w:tab w:val="left" w:pos="72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2323" w:rsidRPr="009123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12323" w:rsidRPr="00912323" w:rsidRDefault="00912323" w:rsidP="009123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323" w:rsidRPr="00912323" w:rsidRDefault="00912323" w:rsidP="009123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И З М Е Н Е Н И Я,</w:t>
      </w:r>
    </w:p>
    <w:p w:rsidR="00912323" w:rsidRPr="00912323" w:rsidRDefault="00912323" w:rsidP="0091232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</w:t>
      </w:r>
      <w:proofErr w:type="gramEnd"/>
      <w:r w:rsidRPr="0091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вносятся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1 к постановлению</w:t>
      </w:r>
      <w:r w:rsidRPr="0091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Правительства</w:t>
      </w:r>
    </w:p>
    <w:p w:rsidR="00912323" w:rsidRPr="00912323" w:rsidRDefault="00912323" w:rsidP="0091232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Дагестан от 28 сентября 2019 г. № 230</w:t>
      </w:r>
    </w:p>
    <w:p w:rsidR="00912323" w:rsidRPr="00912323" w:rsidRDefault="00912323" w:rsidP="009123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323" w:rsidRPr="00912323" w:rsidRDefault="00912323" w:rsidP="009123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2DCD" w:rsidRDefault="002A582A" w:rsidP="00B32DCD">
      <w:pPr>
        <w:tabs>
          <w:tab w:val="left" w:pos="232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№ 1</w:t>
      </w:r>
      <w:r w:rsidRPr="00CB3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2323" w:rsidRPr="001A123F" w:rsidRDefault="001A123F" w:rsidP="001A123F">
      <w:pPr>
        <w:pStyle w:val="a4"/>
        <w:numPr>
          <w:ilvl w:val="0"/>
          <w:numId w:val="3"/>
        </w:numPr>
        <w:tabs>
          <w:tab w:val="left" w:pos="2327"/>
        </w:tabs>
        <w:spacing w:after="0"/>
      </w:pPr>
      <w:proofErr w:type="gramStart"/>
      <w:r w:rsidRPr="001A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A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19D" w:rsidRPr="001A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A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ункте 18</w:t>
      </w:r>
      <w:r w:rsidR="00912323" w:rsidRPr="001A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</w:t>
      </w:r>
      <w:r w:rsidRPr="001A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тяжелых работах,»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123F" w:rsidRDefault="001A123F" w:rsidP="001A123F">
      <w:pPr>
        <w:tabs>
          <w:tab w:val="left" w:pos="232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абзаце девятом пункта 19 слова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«,тяжелыми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(особо тяжелыми)» исключить;</w:t>
      </w:r>
      <w:r w:rsidRPr="001A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123F" w:rsidRDefault="001A123F" w:rsidP="001A123F">
      <w:pPr>
        <w:tabs>
          <w:tab w:val="left" w:pos="232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пункте 20 слова «тяжелых работах,» исключить.</w:t>
      </w:r>
    </w:p>
    <w:p w:rsidR="001A123F" w:rsidRDefault="001A123F" w:rsidP="001A123F">
      <w:pPr>
        <w:tabs>
          <w:tab w:val="left" w:pos="2327"/>
        </w:tabs>
        <w:spacing w:after="0"/>
        <w:ind w:left="567"/>
      </w:pPr>
    </w:p>
    <w:p w:rsidR="001A123F" w:rsidRPr="001A123F" w:rsidRDefault="001A123F" w:rsidP="001A123F"/>
    <w:p w:rsidR="001A123F" w:rsidRDefault="001A123F" w:rsidP="001A123F"/>
    <w:p w:rsidR="001A123F" w:rsidRPr="00C94DB1" w:rsidRDefault="001A123F" w:rsidP="001A12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23F">
        <w:rPr>
          <w:b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A123F" w:rsidRPr="001A123F" w:rsidRDefault="001A123F" w:rsidP="001A123F">
      <w:pPr>
        <w:tabs>
          <w:tab w:val="left" w:pos="3968"/>
          <w:tab w:val="center" w:pos="4890"/>
        </w:tabs>
        <w:rPr>
          <w:b/>
        </w:rPr>
      </w:pPr>
    </w:p>
    <w:sectPr w:rsidR="001A123F" w:rsidRPr="001A123F" w:rsidSect="001A123F">
      <w:pgSz w:w="11905" w:h="16838"/>
      <w:pgMar w:top="993" w:right="1132" w:bottom="425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D4428"/>
    <w:multiLevelType w:val="hybridMultilevel"/>
    <w:tmpl w:val="EA4C1A9C"/>
    <w:lvl w:ilvl="0" w:tplc="D26AE454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0EA1C14"/>
    <w:multiLevelType w:val="hybridMultilevel"/>
    <w:tmpl w:val="9A042F42"/>
    <w:lvl w:ilvl="0" w:tplc="B386A6F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2976D3"/>
    <w:multiLevelType w:val="hybridMultilevel"/>
    <w:tmpl w:val="2788ECDC"/>
    <w:lvl w:ilvl="0" w:tplc="FA66DCE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BB"/>
    <w:rsid w:val="001A123F"/>
    <w:rsid w:val="002A582A"/>
    <w:rsid w:val="005354D7"/>
    <w:rsid w:val="00912323"/>
    <w:rsid w:val="00B2519D"/>
    <w:rsid w:val="00B32DCD"/>
    <w:rsid w:val="00CB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63D72-4018-466C-9ECF-8C04F4A2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42,bqiaagaaeyqcaaagiaiaaapxcaaabf8iaaaaaaaaaaaaaaaaaaaaaaaaaaaaaaaaaaaaaaaaaaaaaaaaaaaaaaaaaaaaaaaaaaaaaaaaaaaaaaaaaaaaaaaaaaaaaaaaaaaaaaaaaaaaaaaaaaaaaaaaaaaaaaaaaaaaaaaaaaaaaaaaaaaaaaaaaaaaaaaaaaaaaaaaaaaaaaaaaaaaaaaaaaaaaaaaaaaaaaaa"/>
    <w:basedOn w:val="a"/>
    <w:rsid w:val="00CB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519D"/>
    <w:pPr>
      <w:ind w:left="720"/>
      <w:contextualSpacing/>
    </w:pPr>
  </w:style>
  <w:style w:type="paragraph" w:customStyle="1" w:styleId="ConsPlusNormal">
    <w:name w:val="ConsPlusNormal"/>
    <w:rsid w:val="001A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12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2025-05-14T11:57:00Z</cp:lastPrinted>
  <dcterms:created xsi:type="dcterms:W3CDTF">2025-05-12T12:22:00Z</dcterms:created>
  <dcterms:modified xsi:type="dcterms:W3CDTF">2025-05-14T11:58:00Z</dcterms:modified>
</cp:coreProperties>
</file>